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5E54" w14:textId="4A3B7149" w:rsidR="006F3293" w:rsidRDefault="006F3293">
      <w:pPr>
        <w:spacing w:after="0" w:line="259" w:lineRule="auto"/>
        <w:ind w:left="0" w:right="0" w:firstLine="0"/>
        <w:jc w:val="left"/>
      </w:pPr>
    </w:p>
    <w:p w14:paraId="75B19F91" w14:textId="77777777" w:rsidR="006F3293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A4382F9" w14:textId="77777777" w:rsidR="006F3293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ED530AC" w14:textId="0C775AF9" w:rsidR="006F3293" w:rsidRDefault="006F3293" w:rsidP="004126DC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442" w:type="dxa"/>
        <w:tblInd w:w="-720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42"/>
      </w:tblGrid>
      <w:tr w:rsidR="006F3293" w14:paraId="7AD390B4" w14:textId="77777777">
        <w:trPr>
          <w:trHeight w:val="15317"/>
        </w:trPr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1FAF" w14:textId="77777777" w:rsidR="006F3293" w:rsidRDefault="00000000">
            <w:pPr>
              <w:spacing w:after="291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14:paraId="50015750" w14:textId="77777777" w:rsidR="006F3293" w:rsidRDefault="00000000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40"/>
              </w:rPr>
              <w:t xml:space="preserve">PHIẾU ĐĂNG KÝ THAM DỰ KHÓA ĐÀO TẠO  </w:t>
            </w:r>
          </w:p>
          <w:p w14:paraId="5E7F70A0" w14:textId="77777777" w:rsidR="006F3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A109EC9" w14:textId="77777777" w:rsidR="006F3293" w:rsidRDefault="00000000">
            <w:pPr>
              <w:spacing w:after="18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AA87E1A" w14:textId="77777777" w:rsidR="006F3293" w:rsidRDefault="00000000">
            <w:pPr>
              <w:spacing w:after="27" w:line="259" w:lineRule="auto"/>
              <w:ind w:left="0" w:right="2" w:firstLine="0"/>
              <w:jc w:val="center"/>
            </w:pPr>
            <w:r>
              <w:rPr>
                <w:b/>
                <w:sz w:val="30"/>
              </w:rPr>
              <w:t xml:space="preserve">KIỂM KÊ KHÍ NHÀ KÍNH VÀ LẬP BÁO CÁO THEO NGHỊ ĐỊNH SỐ    </w:t>
            </w:r>
          </w:p>
          <w:p w14:paraId="3CFA99AA" w14:textId="77777777" w:rsidR="006F3293" w:rsidRDefault="00000000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30"/>
              </w:rPr>
              <w:t xml:space="preserve">06/2022/NĐ-CP VÀ QUYẾT ĐỊNH SỐ 01/2022/QĐ-TTg </w:t>
            </w:r>
          </w:p>
          <w:p w14:paraId="74E5F003" w14:textId="77777777" w:rsidR="006F3293" w:rsidRDefault="00000000">
            <w:pPr>
              <w:spacing w:after="99" w:line="259" w:lineRule="auto"/>
              <w:ind w:left="47" w:right="0" w:firstLine="0"/>
              <w:jc w:val="center"/>
            </w:pPr>
            <w:r>
              <w:rPr>
                <w:b/>
                <w:i/>
                <w:sz w:val="16"/>
              </w:rPr>
              <w:t xml:space="preserve"> </w:t>
            </w:r>
          </w:p>
          <w:p w14:paraId="34359A74" w14:textId="77777777" w:rsidR="006F3293" w:rsidRDefault="00000000">
            <w:pPr>
              <w:spacing w:after="0" w:line="259" w:lineRule="auto"/>
              <w:ind w:left="5" w:right="0" w:firstLine="0"/>
              <w:jc w:val="center"/>
            </w:pPr>
            <w:r>
              <w:rPr>
                <w:i/>
                <w:sz w:val="24"/>
              </w:rPr>
              <w:t xml:space="preserve">Từ ngày </w:t>
            </w:r>
            <w:r>
              <w:rPr>
                <w:b/>
                <w:i/>
                <w:sz w:val="24"/>
              </w:rPr>
              <w:t>23-24/11/2023</w:t>
            </w:r>
            <w:r>
              <w:rPr>
                <w:i/>
                <w:sz w:val="24"/>
              </w:rPr>
              <w:t xml:space="preserve"> tại </w:t>
            </w:r>
            <w:r>
              <w:rPr>
                <w:i/>
              </w:rPr>
              <w:t xml:space="preserve">Số 581 Sư Vạn Hạnh, P.13, Q.10, TP.HCM </w:t>
            </w:r>
            <w:r>
              <w:rPr>
                <w:i/>
                <w:sz w:val="24"/>
              </w:rPr>
              <w:t xml:space="preserve"> </w:t>
            </w:r>
          </w:p>
          <w:p w14:paraId="07731542" w14:textId="77777777" w:rsidR="006F3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16"/>
              </w:rPr>
              <w:t xml:space="preserve"> </w:t>
            </w:r>
          </w:p>
          <w:p w14:paraId="65033288" w14:textId="77777777" w:rsidR="006F3293" w:rsidRDefault="00000000">
            <w:pPr>
              <w:spacing w:after="101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14:paraId="46B67607" w14:textId="77777777" w:rsidR="006F3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Tên doanh nghiệp:</w:t>
            </w:r>
            <w:r>
              <w:rPr>
                <w:b/>
                <w:sz w:val="22"/>
              </w:rPr>
              <w:t xml:space="preserve"> …………………………………………………………………………………………</w:t>
            </w:r>
            <w:proofErr w:type="gramStart"/>
            <w:r>
              <w:rPr>
                <w:b/>
                <w:sz w:val="22"/>
              </w:rPr>
              <w:t>.....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14:paraId="60DAD696" w14:textId="77777777" w:rsidR="006F3293" w:rsidRDefault="00000000">
            <w:pPr>
              <w:spacing w:after="101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14:paraId="466735D9" w14:textId="77777777" w:rsidR="006F3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Địa chỉ:</w:t>
            </w:r>
            <w:r>
              <w:rPr>
                <w:b/>
                <w:sz w:val="22"/>
              </w:rPr>
              <w:t xml:space="preserve"> ………………………………………………………………………………………………………</w:t>
            </w:r>
            <w:proofErr w:type="gramStart"/>
            <w:r>
              <w:rPr>
                <w:b/>
                <w:sz w:val="22"/>
              </w:rPr>
              <w:t>…..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14:paraId="00899B41" w14:textId="77777777" w:rsidR="006F3293" w:rsidRDefault="00000000">
            <w:pPr>
              <w:spacing w:after="93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14:paraId="3A15C2CA" w14:textId="77777777" w:rsidR="006F3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Tel:</w:t>
            </w:r>
            <w:r>
              <w:rPr>
                <w:b/>
                <w:sz w:val="22"/>
              </w:rPr>
              <w:t xml:space="preserve">       ……………………………………………</w:t>
            </w:r>
            <w:proofErr w:type="gramStart"/>
            <w:r>
              <w:rPr>
                <w:b/>
                <w:sz w:val="22"/>
              </w:rPr>
              <w:t>….</w:t>
            </w:r>
            <w:r>
              <w:rPr>
                <w:b/>
                <w:sz w:val="24"/>
              </w:rPr>
              <w:t>Fax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z w:val="22"/>
              </w:rPr>
              <w:t xml:space="preserve">............................................................................ </w:t>
            </w:r>
          </w:p>
          <w:p w14:paraId="6FDE7F5F" w14:textId="77777777" w:rsidR="006F3293" w:rsidRDefault="00000000">
            <w:pPr>
              <w:spacing w:after="98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14:paraId="45C94976" w14:textId="77777777" w:rsidR="006F3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Email:  ……………………………………………</w:t>
            </w:r>
            <w:proofErr w:type="gramStart"/>
            <w:r>
              <w:rPr>
                <w:b/>
                <w:sz w:val="22"/>
              </w:rPr>
              <w:t>.....</w:t>
            </w:r>
            <w:proofErr w:type="gramEnd"/>
            <w:r>
              <w:rPr>
                <w:b/>
                <w:sz w:val="24"/>
              </w:rPr>
              <w:t>Web:</w:t>
            </w:r>
            <w:r>
              <w:rPr>
                <w:b/>
                <w:sz w:val="22"/>
              </w:rPr>
              <w:t xml:space="preserve">............................................................................ </w:t>
            </w:r>
          </w:p>
          <w:p w14:paraId="561407B6" w14:textId="77777777" w:rsidR="006F3293" w:rsidRDefault="00000000">
            <w:pPr>
              <w:spacing w:after="10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14:paraId="5978B4C5" w14:textId="77777777" w:rsidR="006F3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Sản phẩm chính</w:t>
            </w:r>
            <w:proofErr w:type="gramStart"/>
            <w:r>
              <w:rPr>
                <w:b/>
                <w:sz w:val="24"/>
              </w:rPr>
              <w:t xml:space="preserve"> :</w:t>
            </w:r>
            <w:r>
              <w:rPr>
                <w:b/>
                <w:sz w:val="22"/>
              </w:rPr>
              <w:t>…</w:t>
            </w:r>
            <w:proofErr w:type="gramEnd"/>
            <w:r>
              <w:rPr>
                <w:b/>
                <w:sz w:val="22"/>
              </w:rPr>
              <w:t xml:space="preserve">……………………………………………………………………………………………. </w:t>
            </w:r>
          </w:p>
          <w:p w14:paraId="06BBD9BD" w14:textId="77777777" w:rsidR="006F3293" w:rsidRDefault="00000000">
            <w:pPr>
              <w:spacing w:after="88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14:paraId="6F9CD7E9" w14:textId="77777777" w:rsidR="006F3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……………………………………………………………………………………………………………………. </w:t>
            </w:r>
          </w:p>
          <w:p w14:paraId="6F1404F2" w14:textId="77777777" w:rsidR="006F3293" w:rsidRDefault="00000000">
            <w:pPr>
              <w:spacing w:after="25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6E0EA921" w14:textId="77777777" w:rsidR="006F3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Người liên hệ: ……………………………………………</w:t>
            </w:r>
            <w:proofErr w:type="gramStart"/>
            <w:r>
              <w:rPr>
                <w:b/>
                <w:sz w:val="22"/>
              </w:rPr>
              <w:t>…..</w:t>
            </w:r>
            <w:proofErr w:type="gramEnd"/>
            <w:r>
              <w:rPr>
                <w:b/>
                <w:sz w:val="22"/>
              </w:rPr>
              <w:t xml:space="preserve">Moblie:………………………………………… </w:t>
            </w:r>
          </w:p>
          <w:p w14:paraId="437B4283" w14:textId="77777777" w:rsidR="006F3293" w:rsidRDefault="00000000">
            <w:pPr>
              <w:spacing w:after="2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AB3683D" w14:textId="77777777" w:rsidR="006F3293" w:rsidRDefault="00000000">
            <w:pPr>
              <w:spacing w:after="0" w:line="267" w:lineRule="auto"/>
              <w:ind w:left="0" w:right="1212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4"/>
                <w:u w:val="single" w:color="000000"/>
              </w:rPr>
              <w:t>Kính gửi</w:t>
            </w:r>
            <w:r>
              <w:rPr>
                <w:sz w:val="24"/>
              </w:rPr>
              <w:t>:   Hiệp hội Nhựa Việt Nam danh sách các thành viên tham dự khóa đào tạo: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“</w:t>
            </w:r>
            <w:proofErr w:type="gramEnd"/>
            <w:r>
              <w:rPr>
                <w:b/>
                <w:i/>
                <w:sz w:val="24"/>
              </w:rPr>
              <w:t>Kiểm kê khí nhà kính và lập báo cáo theo Nghị định số 06/2022/NĐ-CP và Quyết định số 01/2022/QĐ-TTg”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ngày 23-24/11/2023</w:t>
            </w:r>
            <w:r>
              <w:rPr>
                <w:b/>
                <w:sz w:val="24"/>
              </w:rPr>
              <w:t xml:space="preserve"> </w:t>
            </w:r>
          </w:p>
          <w:p w14:paraId="7FB2E564" w14:textId="77777777" w:rsidR="006F3293" w:rsidRDefault="00000000">
            <w:pPr>
              <w:spacing w:after="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D17297D" w14:textId="77777777" w:rsidR="006F3293" w:rsidRDefault="00000000">
            <w:pPr>
              <w:spacing w:after="0" w:line="27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Xin quý doanh nghiệp vui lòng gửi phiếu đăng ký qua số fax: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028.35218554, hoặc tel: 028.35218552 </w:t>
            </w:r>
            <w:r>
              <w:rPr>
                <w:i/>
                <w:sz w:val="24"/>
              </w:rPr>
              <w:t>(</w:t>
            </w:r>
            <w:r>
              <w:rPr>
                <w:b/>
                <w:i/>
                <w:sz w:val="24"/>
              </w:rPr>
              <w:t>0918.828.256</w:t>
            </w:r>
            <w:r>
              <w:rPr>
                <w:i/>
                <w:sz w:val="24"/>
              </w:rPr>
              <w:t xml:space="preserve"> gặp Ms Ngọc Dung)</w:t>
            </w:r>
            <w:r>
              <w:rPr>
                <w:sz w:val="24"/>
              </w:rPr>
              <w:t xml:space="preserve"> và đóng học phí cho Văn phòng Hiệp hội trước </w:t>
            </w:r>
            <w:r>
              <w:rPr>
                <w:i/>
                <w:sz w:val="24"/>
              </w:rPr>
              <w:t>ngày</w:t>
            </w:r>
            <w:r>
              <w:rPr>
                <w:b/>
                <w:i/>
                <w:sz w:val="24"/>
              </w:rPr>
              <w:t xml:space="preserve"> 16/11/2023</w:t>
            </w:r>
            <w:r>
              <w:rPr>
                <w:sz w:val="24"/>
              </w:rPr>
              <w:t xml:space="preserve"> theo địa chỉ: 156 Nam Kỳ Khởi Nghĩa, Q.1, TP.HCM hoặc chuyển khoản:  </w:t>
            </w:r>
          </w:p>
          <w:p w14:paraId="4C9F5323" w14:textId="77777777" w:rsidR="006F3293" w:rsidRDefault="00000000">
            <w:pPr>
              <w:spacing w:after="22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  <w:p w14:paraId="17453E6F" w14:textId="77777777" w:rsidR="006F3293" w:rsidRDefault="00000000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Tên tài khoản:   Hiệp hội Nhựa Việt Nam </w:t>
            </w:r>
          </w:p>
          <w:p w14:paraId="5678DE32" w14:textId="77777777" w:rsidR="006F3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Số tài khoản:     1598229 (VND) </w:t>
            </w:r>
          </w:p>
          <w:p w14:paraId="75F11501" w14:textId="77777777" w:rsidR="006F3293" w:rsidRDefault="00000000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Ngân hàng:       </w:t>
            </w:r>
            <w:r>
              <w:rPr>
                <w:color w:val="0000BF"/>
                <w:sz w:val="24"/>
              </w:rPr>
              <w:t xml:space="preserve"> T</w:t>
            </w:r>
            <w:r>
              <w:rPr>
                <w:sz w:val="24"/>
              </w:rPr>
              <w:t xml:space="preserve">hương mại Á Châu - ACB - CN Sài Gòn   </w:t>
            </w:r>
          </w:p>
          <w:p w14:paraId="3CBFB655" w14:textId="77777777" w:rsidR="006F3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Địa chỉ:              41 Mạc Đĩnh Chi, Q.1, Tp.HCM </w:t>
            </w:r>
          </w:p>
          <w:p w14:paraId="21C2B52B" w14:textId="77777777" w:rsidR="006F3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9789" w:type="dxa"/>
              <w:tblInd w:w="252" w:type="dxa"/>
              <w:tblCellMar>
                <w:top w:w="7" w:type="dxa"/>
                <w:left w:w="108" w:type="dxa"/>
                <w:bottom w:w="0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160"/>
              <w:gridCol w:w="1801"/>
              <w:gridCol w:w="1385"/>
              <w:gridCol w:w="2036"/>
              <w:gridCol w:w="1867"/>
            </w:tblGrid>
            <w:tr w:rsidR="006F3293" w14:paraId="4B0BD60A" w14:textId="77777777">
              <w:trPr>
                <w:trHeight w:val="286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AD07BD" w14:textId="77777777" w:rsidR="006F3293" w:rsidRDefault="00000000">
                  <w:pPr>
                    <w:spacing w:after="0" w:line="259" w:lineRule="auto"/>
                    <w:ind w:left="14" w:right="0" w:firstLine="0"/>
                    <w:jc w:val="left"/>
                  </w:pPr>
                  <w:r>
                    <w:rPr>
                      <w:b/>
                      <w:sz w:val="24"/>
                    </w:rPr>
                    <w:t xml:space="preserve">Stt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0EC4B0" w14:textId="77777777" w:rsidR="006F3293" w:rsidRDefault="00000000">
                  <w:pPr>
                    <w:spacing w:after="0" w:line="259" w:lineRule="auto"/>
                    <w:ind w:left="0" w:right="95" w:firstLine="0"/>
                    <w:jc w:val="center"/>
                  </w:pPr>
                  <w:r>
                    <w:rPr>
                      <w:b/>
                      <w:sz w:val="24"/>
                    </w:rPr>
                    <w:t xml:space="preserve">Họ và tên  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9C6469" w14:textId="77777777" w:rsidR="006F3293" w:rsidRDefault="00000000">
                  <w:pPr>
                    <w:spacing w:after="0" w:line="259" w:lineRule="auto"/>
                    <w:ind w:left="1" w:right="0" w:firstLine="0"/>
                    <w:jc w:val="left"/>
                  </w:pPr>
                  <w:r>
                    <w:rPr>
                      <w:b/>
                      <w:sz w:val="24"/>
                    </w:rPr>
                    <w:t xml:space="preserve">Mobil 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4ED21" w14:textId="77777777" w:rsidR="006F3293" w:rsidRDefault="00000000">
                  <w:pPr>
                    <w:spacing w:after="0" w:line="259" w:lineRule="auto"/>
                    <w:ind w:left="14" w:right="0" w:firstLine="0"/>
                    <w:jc w:val="left"/>
                  </w:pPr>
                  <w:r>
                    <w:rPr>
                      <w:b/>
                      <w:sz w:val="24"/>
                    </w:rPr>
                    <w:t xml:space="preserve">Chức danh 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C9F4C9" w14:textId="77777777" w:rsidR="006F3293" w:rsidRDefault="00000000">
                  <w:pPr>
                    <w:spacing w:after="0" w:line="259" w:lineRule="auto"/>
                    <w:ind w:left="24" w:right="0" w:firstLine="0"/>
                    <w:jc w:val="left"/>
                  </w:pPr>
                  <w:r>
                    <w:rPr>
                      <w:b/>
                      <w:sz w:val="24"/>
                    </w:rPr>
                    <w:t xml:space="preserve">Bộ phận công tác  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0AF25" w14:textId="77777777" w:rsidR="006F3293" w:rsidRDefault="00000000">
                  <w:pPr>
                    <w:spacing w:after="0" w:line="259" w:lineRule="auto"/>
                    <w:ind w:left="0" w:right="95" w:firstLine="0"/>
                    <w:jc w:val="center"/>
                  </w:pPr>
                  <w:r>
                    <w:rPr>
                      <w:b/>
                      <w:sz w:val="24"/>
                    </w:rPr>
                    <w:t xml:space="preserve">Email </w:t>
                  </w:r>
                </w:p>
              </w:tc>
            </w:tr>
            <w:tr w:rsidR="006F3293" w14:paraId="45407019" w14:textId="77777777">
              <w:trPr>
                <w:trHeight w:val="516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1F0EEF" w14:textId="77777777" w:rsidR="006F3293" w:rsidRDefault="00000000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rPr>
                      <w:sz w:val="22"/>
                    </w:rPr>
                    <w:t xml:space="preserve">1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8C9D5F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  <w:p w14:paraId="477E2858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E81D9" w14:textId="77777777" w:rsidR="006F3293" w:rsidRDefault="00000000">
                  <w:pPr>
                    <w:spacing w:after="0" w:line="259" w:lineRule="auto"/>
                    <w:ind w:left="1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283F6A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5C0B0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8E1174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  <w:tr w:rsidR="006F3293" w14:paraId="42DCD926" w14:textId="77777777">
              <w:trPr>
                <w:trHeight w:val="517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194A92" w14:textId="77777777" w:rsidR="006F3293" w:rsidRDefault="00000000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rPr>
                      <w:sz w:val="22"/>
                    </w:rPr>
                    <w:t xml:space="preserve">2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4E948F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  <w:p w14:paraId="06A623C5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6ECAC" w14:textId="77777777" w:rsidR="006F3293" w:rsidRDefault="00000000">
                  <w:pPr>
                    <w:spacing w:after="0" w:line="259" w:lineRule="auto"/>
                    <w:ind w:left="1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A24D7D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83876D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EF6AB0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  <w:tr w:rsidR="006F3293" w14:paraId="33CB5253" w14:textId="77777777">
              <w:trPr>
                <w:trHeight w:val="516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836058" w14:textId="77777777" w:rsidR="006F3293" w:rsidRDefault="00000000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rPr>
                      <w:sz w:val="22"/>
                    </w:rPr>
                    <w:t xml:space="preserve">3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13EC22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  <w:p w14:paraId="2B5697DD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0CC603" w14:textId="77777777" w:rsidR="006F3293" w:rsidRDefault="00000000">
                  <w:pPr>
                    <w:spacing w:after="0" w:line="259" w:lineRule="auto"/>
                    <w:ind w:left="1" w:right="0" w:firstLine="0"/>
                    <w:jc w:val="left"/>
                  </w:pPr>
                  <w:r>
                    <w:rPr>
                      <w:sz w:val="22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153AED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828E21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9387BE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  <w:tr w:rsidR="006F3293" w14:paraId="586257C0" w14:textId="77777777">
              <w:trPr>
                <w:trHeight w:val="516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220CE0" w14:textId="77777777" w:rsidR="006F3293" w:rsidRDefault="00000000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rPr>
                      <w:sz w:val="22"/>
                    </w:rPr>
                    <w:t xml:space="preserve">4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54B53C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  <w:p w14:paraId="77B979B0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7E4C4D" w14:textId="77777777" w:rsidR="006F3293" w:rsidRDefault="00000000">
                  <w:pPr>
                    <w:spacing w:after="0" w:line="259" w:lineRule="auto"/>
                    <w:ind w:left="1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1E717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B0AE9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EE7744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  <w:tr w:rsidR="006F3293" w14:paraId="272643A3" w14:textId="77777777">
              <w:trPr>
                <w:trHeight w:val="516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CD37E4" w14:textId="77777777" w:rsidR="006F3293" w:rsidRDefault="00000000">
                  <w:pPr>
                    <w:spacing w:after="0" w:line="259" w:lineRule="auto"/>
                    <w:ind w:left="0" w:right="93" w:firstLine="0"/>
                    <w:jc w:val="center"/>
                  </w:pPr>
                  <w:r>
                    <w:rPr>
                      <w:sz w:val="22"/>
                    </w:rPr>
                    <w:t xml:space="preserve">5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E60930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  <w:p w14:paraId="29FB245F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AF1140" w14:textId="77777777" w:rsidR="006F3293" w:rsidRDefault="00000000">
                  <w:pPr>
                    <w:spacing w:after="0" w:line="259" w:lineRule="auto"/>
                    <w:ind w:left="1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59BB1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2AE2A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006B6F" w14:textId="77777777" w:rsidR="006F3293" w:rsidRDefault="00000000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</w:tbl>
          <w:p w14:paraId="01FD948B" w14:textId="77777777" w:rsidR="006F3293" w:rsidRDefault="00000000">
            <w:pPr>
              <w:spacing w:after="0" w:line="259" w:lineRule="auto"/>
              <w:ind w:left="2208" w:right="0" w:firstLine="0"/>
              <w:jc w:val="center"/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</w:r>
            <w:r>
              <w:rPr>
                <w:sz w:val="16"/>
              </w:rPr>
              <w:t xml:space="preserve"> </w:t>
            </w:r>
          </w:p>
          <w:p w14:paraId="7838412E" w14:textId="77777777" w:rsidR="006F3293" w:rsidRDefault="00000000">
            <w:pPr>
              <w:spacing w:after="3" w:line="339" w:lineRule="auto"/>
              <w:ind w:left="0" w:right="483" w:firstLine="3239"/>
              <w:jc w:val="left"/>
            </w:pPr>
            <w:r>
              <w:rPr>
                <w:sz w:val="22"/>
              </w:rPr>
              <w:t xml:space="preserve">                                                              Ngày      tháng      năm 2023                                                                                                                                            </w:t>
            </w:r>
            <w:r>
              <w:rPr>
                <w:sz w:val="24"/>
              </w:rPr>
              <w:t xml:space="preserve">Giám đốc </w:t>
            </w:r>
            <w:r>
              <w:rPr>
                <w:sz w:val="22"/>
              </w:rPr>
              <w:t xml:space="preserve"> </w:t>
            </w:r>
          </w:p>
          <w:p w14:paraId="212973C2" w14:textId="77777777" w:rsidR="006F3293" w:rsidRDefault="00000000">
            <w:pPr>
              <w:tabs>
                <w:tab w:val="center" w:pos="1251"/>
                <w:tab w:val="center" w:pos="4131"/>
                <w:tab w:val="center" w:pos="691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                                            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                                        (Ký tên và đóng dấu) </w:t>
            </w:r>
          </w:p>
          <w:p w14:paraId="4E4A8F33" w14:textId="77777777" w:rsidR="006F3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1D647A6F" w14:textId="77777777" w:rsidR="006F3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2B9C52C" w14:textId="77777777" w:rsidR="006F3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1BCE0274" w14:textId="77777777" w:rsidR="006F3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940CAF8" w14:textId="77777777" w:rsidR="006F3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5B77A16" w14:textId="77777777" w:rsidR="006F329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21634D1E" w14:textId="77777777" w:rsidR="006F3293" w:rsidRDefault="00000000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799237F5" w14:textId="77777777" w:rsidR="006F3293" w:rsidRDefault="00000000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7979BDD1" w14:textId="77777777" w:rsidR="006F3293" w:rsidRDefault="00000000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sectPr w:rsidR="006F3293">
      <w:pgSz w:w="11906" w:h="16838"/>
      <w:pgMar w:top="93" w:right="0" w:bottom="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E1010"/>
    <w:multiLevelType w:val="hybridMultilevel"/>
    <w:tmpl w:val="EFD0C32C"/>
    <w:lvl w:ilvl="0" w:tplc="F83A714A">
      <w:start w:val="1"/>
      <w:numFmt w:val="bullet"/>
      <w:lvlText w:val="•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C771E">
      <w:start w:val="1"/>
      <w:numFmt w:val="bullet"/>
      <w:lvlText w:val="o"/>
      <w:lvlJc w:val="left"/>
      <w:pPr>
        <w:ind w:left="1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88702">
      <w:start w:val="1"/>
      <w:numFmt w:val="bullet"/>
      <w:lvlText w:val="▪"/>
      <w:lvlJc w:val="left"/>
      <w:pPr>
        <w:ind w:left="2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ECAAAC">
      <w:start w:val="1"/>
      <w:numFmt w:val="bullet"/>
      <w:lvlText w:val="•"/>
      <w:lvlJc w:val="left"/>
      <w:pPr>
        <w:ind w:left="3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6EC3E">
      <w:start w:val="1"/>
      <w:numFmt w:val="bullet"/>
      <w:lvlText w:val="o"/>
      <w:lvlJc w:val="left"/>
      <w:pPr>
        <w:ind w:left="3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AEAEE">
      <w:start w:val="1"/>
      <w:numFmt w:val="bullet"/>
      <w:lvlText w:val="▪"/>
      <w:lvlJc w:val="left"/>
      <w:pPr>
        <w:ind w:left="4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85538">
      <w:start w:val="1"/>
      <w:numFmt w:val="bullet"/>
      <w:lvlText w:val="•"/>
      <w:lvlJc w:val="left"/>
      <w:pPr>
        <w:ind w:left="5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CA200">
      <w:start w:val="1"/>
      <w:numFmt w:val="bullet"/>
      <w:lvlText w:val="o"/>
      <w:lvlJc w:val="left"/>
      <w:pPr>
        <w:ind w:left="5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E2C18">
      <w:start w:val="1"/>
      <w:numFmt w:val="bullet"/>
      <w:lvlText w:val="▪"/>
      <w:lvlJc w:val="left"/>
      <w:pPr>
        <w:ind w:left="6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4964DC"/>
    <w:multiLevelType w:val="hybridMultilevel"/>
    <w:tmpl w:val="1EAC2CAC"/>
    <w:lvl w:ilvl="0" w:tplc="3118DD42">
      <w:start w:val="1"/>
      <w:numFmt w:val="bullet"/>
      <w:lvlText w:val=""/>
      <w:lvlJc w:val="left"/>
      <w:pPr>
        <w:ind w:left="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E1D5C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2CFC8">
      <w:start w:val="1"/>
      <w:numFmt w:val="bullet"/>
      <w:lvlText w:val="▪"/>
      <w:lvlJc w:val="left"/>
      <w:pPr>
        <w:ind w:left="1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470CA">
      <w:start w:val="1"/>
      <w:numFmt w:val="bullet"/>
      <w:lvlText w:val="•"/>
      <w:lvlJc w:val="left"/>
      <w:pPr>
        <w:ind w:left="2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47DB6">
      <w:start w:val="1"/>
      <w:numFmt w:val="bullet"/>
      <w:lvlText w:val="o"/>
      <w:lvlJc w:val="left"/>
      <w:pPr>
        <w:ind w:left="3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C1016">
      <w:start w:val="1"/>
      <w:numFmt w:val="bullet"/>
      <w:lvlText w:val="▪"/>
      <w:lvlJc w:val="left"/>
      <w:pPr>
        <w:ind w:left="3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42C8A">
      <w:start w:val="1"/>
      <w:numFmt w:val="bullet"/>
      <w:lvlText w:val="•"/>
      <w:lvlJc w:val="left"/>
      <w:pPr>
        <w:ind w:left="4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681AE">
      <w:start w:val="1"/>
      <w:numFmt w:val="bullet"/>
      <w:lvlText w:val="o"/>
      <w:lvlJc w:val="left"/>
      <w:pPr>
        <w:ind w:left="5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A5DEA">
      <w:start w:val="1"/>
      <w:numFmt w:val="bullet"/>
      <w:lvlText w:val="▪"/>
      <w:lvlJc w:val="left"/>
      <w:pPr>
        <w:ind w:left="5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1D7077"/>
    <w:multiLevelType w:val="hybridMultilevel"/>
    <w:tmpl w:val="98B26A0E"/>
    <w:lvl w:ilvl="0" w:tplc="3128411C">
      <w:start w:val="1"/>
      <w:numFmt w:val="bullet"/>
      <w:lvlText w:val=""/>
      <w:lvlJc w:val="left"/>
      <w:pPr>
        <w:ind w:left="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E843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A3E0A">
      <w:start w:val="1"/>
      <w:numFmt w:val="bullet"/>
      <w:lvlText w:val="▪"/>
      <w:lvlJc w:val="left"/>
      <w:pPr>
        <w:ind w:left="1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2E516">
      <w:start w:val="1"/>
      <w:numFmt w:val="bullet"/>
      <w:lvlText w:val="•"/>
      <w:lvlJc w:val="left"/>
      <w:pPr>
        <w:ind w:left="2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4F45A">
      <w:start w:val="1"/>
      <w:numFmt w:val="bullet"/>
      <w:lvlText w:val="o"/>
      <w:lvlJc w:val="left"/>
      <w:pPr>
        <w:ind w:left="2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07DD2">
      <w:start w:val="1"/>
      <w:numFmt w:val="bullet"/>
      <w:lvlText w:val="▪"/>
      <w:lvlJc w:val="left"/>
      <w:pPr>
        <w:ind w:left="3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0CE6">
      <w:start w:val="1"/>
      <w:numFmt w:val="bullet"/>
      <w:lvlText w:val="•"/>
      <w:lvlJc w:val="left"/>
      <w:pPr>
        <w:ind w:left="4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8601A">
      <w:start w:val="1"/>
      <w:numFmt w:val="bullet"/>
      <w:lvlText w:val="o"/>
      <w:lvlJc w:val="left"/>
      <w:pPr>
        <w:ind w:left="5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C828E">
      <w:start w:val="1"/>
      <w:numFmt w:val="bullet"/>
      <w:lvlText w:val="▪"/>
      <w:lvlJc w:val="left"/>
      <w:pPr>
        <w:ind w:left="5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5E4425"/>
    <w:multiLevelType w:val="hybridMultilevel"/>
    <w:tmpl w:val="01B4BA3C"/>
    <w:lvl w:ilvl="0" w:tplc="17347EFE">
      <w:start w:val="1"/>
      <w:numFmt w:val="bullet"/>
      <w:lvlText w:val=""/>
      <w:lvlJc w:val="left"/>
      <w:pPr>
        <w:ind w:left="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2C740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45CF0">
      <w:start w:val="1"/>
      <w:numFmt w:val="bullet"/>
      <w:lvlText w:val="▪"/>
      <w:lvlJc w:val="left"/>
      <w:pPr>
        <w:ind w:left="1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4B278">
      <w:start w:val="1"/>
      <w:numFmt w:val="bullet"/>
      <w:lvlText w:val="•"/>
      <w:lvlJc w:val="left"/>
      <w:pPr>
        <w:ind w:left="2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68F60">
      <w:start w:val="1"/>
      <w:numFmt w:val="bullet"/>
      <w:lvlText w:val="o"/>
      <w:lvlJc w:val="left"/>
      <w:pPr>
        <w:ind w:left="3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C573A">
      <w:start w:val="1"/>
      <w:numFmt w:val="bullet"/>
      <w:lvlText w:val="▪"/>
      <w:lvlJc w:val="left"/>
      <w:pPr>
        <w:ind w:left="3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CA9EA">
      <w:start w:val="1"/>
      <w:numFmt w:val="bullet"/>
      <w:lvlText w:val="•"/>
      <w:lvlJc w:val="left"/>
      <w:pPr>
        <w:ind w:left="4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8702A">
      <w:start w:val="1"/>
      <w:numFmt w:val="bullet"/>
      <w:lvlText w:val="o"/>
      <w:lvlJc w:val="left"/>
      <w:pPr>
        <w:ind w:left="5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C0D66">
      <w:start w:val="1"/>
      <w:numFmt w:val="bullet"/>
      <w:lvlText w:val="▪"/>
      <w:lvlJc w:val="left"/>
      <w:pPr>
        <w:ind w:left="5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341429">
    <w:abstractNumId w:val="2"/>
  </w:num>
  <w:num w:numId="2" w16cid:durableId="196432897">
    <w:abstractNumId w:val="3"/>
  </w:num>
  <w:num w:numId="3" w16cid:durableId="1482692772">
    <w:abstractNumId w:val="0"/>
  </w:num>
  <w:num w:numId="4" w16cid:durableId="1510176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93"/>
    <w:rsid w:val="004126DC"/>
    <w:rsid w:val="006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17EEF"/>
  <w15:docId w15:val="{F8D31BAB-DFEC-43D4-9C08-FF3AC1FB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52" w:lineRule="auto"/>
      <w:ind w:left="10" w:right="269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2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8"/>
      <w:ind w:left="10" w:right="26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1203</Characters>
  <Application>Microsoft Office Word</Application>
  <DocSecurity>0</DocSecurity>
  <Lines>95</Lines>
  <Paragraphs>30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YlmF</dc:creator>
  <cp:keywords/>
  <cp:lastModifiedBy>PC</cp:lastModifiedBy>
  <cp:revision>2</cp:revision>
  <dcterms:created xsi:type="dcterms:W3CDTF">2023-11-03T09:41:00Z</dcterms:created>
  <dcterms:modified xsi:type="dcterms:W3CDTF">2023-11-03T09:41:00Z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dfd1ffa6718ec1a4b5a324415651c4eb204208d35bd1be67574e0301d278a576</vt:lpwstr>
  </property>
</Properties>
</file>